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3DF" w:rsidRDefault="002E03DF" w:rsidP="00092AFF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r>
        <w:rPr>
          <w:rFonts w:ascii="Times New Roman" w:hAnsi="Times New Roman" w:cs="Times New Roman"/>
          <w:sz w:val="20"/>
          <w:szCs w:val="20"/>
        </w:rPr>
        <w:t>Приложение №</w:t>
      </w:r>
      <w:r w:rsidR="00A51BB3">
        <w:rPr>
          <w:rFonts w:ascii="Times New Roman" w:hAnsi="Times New Roman" w:cs="Times New Roman"/>
          <w:sz w:val="20"/>
          <w:szCs w:val="20"/>
        </w:rPr>
        <w:t>16</w:t>
      </w:r>
    </w:p>
    <w:p w:rsidR="002E03DF" w:rsidRDefault="002E03DF" w:rsidP="00092AFF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</w:t>
      </w:r>
      <w:r w:rsidR="00C1133E">
        <w:rPr>
          <w:rFonts w:ascii="Times New Roman" w:hAnsi="Times New Roman" w:cs="Times New Roman"/>
          <w:sz w:val="20"/>
          <w:szCs w:val="20"/>
        </w:rPr>
        <w:t>решению</w:t>
      </w:r>
      <w:r>
        <w:rPr>
          <w:rFonts w:ascii="Times New Roman" w:hAnsi="Times New Roman" w:cs="Times New Roman"/>
          <w:sz w:val="20"/>
          <w:szCs w:val="20"/>
        </w:rPr>
        <w:t xml:space="preserve"> Совета депутатов </w:t>
      </w:r>
    </w:p>
    <w:p w:rsidR="002E03DF" w:rsidRDefault="002E03DF" w:rsidP="00092AFF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Каменского сельского поселения </w:t>
      </w:r>
    </w:p>
    <w:p w:rsidR="002E03DF" w:rsidRDefault="002E03DF" w:rsidP="00092AFF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Кардымовского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района </w:t>
      </w:r>
    </w:p>
    <w:p w:rsidR="002E03DF" w:rsidRDefault="002E03DF" w:rsidP="00092AFF">
      <w:pPr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Смоленской области </w:t>
      </w:r>
    </w:p>
    <w:p w:rsidR="00B01A2D" w:rsidRDefault="00D61965" w:rsidP="00092AFF">
      <w:pPr>
        <w:tabs>
          <w:tab w:val="left" w:pos="645"/>
          <w:tab w:val="left" w:pos="851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от «25» декабря 2023г. №42</w:t>
      </w:r>
      <w:r w:rsidR="00C23639">
        <w:rPr>
          <w:rFonts w:ascii="Times New Roman" w:hAnsi="Times New Roman" w:cs="Times New Roman"/>
          <w:sz w:val="20"/>
          <w:szCs w:val="20"/>
          <w:u w:val="single"/>
        </w:rPr>
        <w:t xml:space="preserve">, </w:t>
      </w:r>
    </w:p>
    <w:p w:rsidR="00C23639" w:rsidRDefault="00C23639" w:rsidP="00092AFF">
      <w:pPr>
        <w:shd w:val="clear" w:color="auto" w:fill="FFFFFF"/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(в редакции решения</w:t>
      </w:r>
      <w:r w:rsidRPr="00C23639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u w:val="single"/>
        </w:rPr>
        <w:t>Кардымовского</w:t>
      </w:r>
      <w:proofErr w:type="spellEnd"/>
    </w:p>
    <w:p w:rsidR="00C23639" w:rsidRDefault="00C23639" w:rsidP="00092AFF">
      <w:pPr>
        <w:shd w:val="clear" w:color="auto" w:fill="FFFFFF"/>
        <w:tabs>
          <w:tab w:val="left" w:pos="0"/>
        </w:tabs>
        <w:spacing w:after="0" w:line="240" w:lineRule="auto"/>
        <w:ind w:right="-1" w:firstLine="709"/>
        <w:jc w:val="right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окружного Совета депутатов</w:t>
      </w:r>
    </w:p>
    <w:p w:rsidR="00307307" w:rsidRPr="00307307" w:rsidRDefault="00307307" w:rsidP="00092AFF">
      <w:pPr>
        <w:tabs>
          <w:tab w:val="center" w:pos="4677"/>
          <w:tab w:val="right" w:pos="9355"/>
        </w:tabs>
        <w:spacing w:after="0" w:line="240" w:lineRule="auto"/>
        <w:ind w:right="-1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№Ре-00058 от 25.12.2024г.)</w:t>
      </w:r>
    </w:p>
    <w:p w:rsidR="00307307" w:rsidRDefault="00307307" w:rsidP="00092AFF">
      <w:pPr>
        <w:spacing w:after="0" w:line="240" w:lineRule="auto"/>
        <w:ind w:right="-1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</w:p>
    <w:bookmarkEnd w:id="0"/>
    <w:p w:rsidR="00307307" w:rsidRDefault="00307307" w:rsidP="00307307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E660C1" w:rsidRDefault="00E660C1" w:rsidP="00097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Прогнозируемый объем д</w:t>
      </w:r>
      <w:r w:rsidRPr="00DF0D85">
        <w:rPr>
          <w:rFonts w:ascii="Times New Roman" w:hAnsi="Times New Roman" w:cs="Times New Roman"/>
          <w:b/>
          <w:sz w:val="28"/>
          <w:szCs w:val="28"/>
        </w:rPr>
        <w:t>оход</w:t>
      </w:r>
      <w:r>
        <w:rPr>
          <w:rFonts w:ascii="Times New Roman" w:hAnsi="Times New Roman" w:cs="Times New Roman"/>
          <w:b/>
          <w:sz w:val="28"/>
          <w:szCs w:val="28"/>
        </w:rPr>
        <w:t>ов</w:t>
      </w:r>
      <w:r w:rsidRPr="00DF0D85">
        <w:rPr>
          <w:rFonts w:ascii="Times New Roman" w:hAnsi="Times New Roman" w:cs="Times New Roman"/>
          <w:b/>
          <w:sz w:val="28"/>
          <w:szCs w:val="28"/>
        </w:rPr>
        <w:t xml:space="preserve"> бюджета сельского поселения</w:t>
      </w:r>
    </w:p>
    <w:p w:rsidR="00E660C1" w:rsidRDefault="00E660C1" w:rsidP="00097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</w:t>
      </w:r>
      <w:r w:rsidR="00CC18A4">
        <w:rPr>
          <w:rFonts w:ascii="Times New Roman" w:hAnsi="Times New Roman" w:cs="Times New Roman"/>
          <w:b/>
          <w:sz w:val="28"/>
          <w:szCs w:val="28"/>
        </w:rPr>
        <w:t>2</w:t>
      </w:r>
      <w:r w:rsidR="000E413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  <w:r w:rsidRPr="00DF0D85">
        <w:rPr>
          <w:rFonts w:ascii="Times New Roman" w:hAnsi="Times New Roman" w:cs="Times New Roman"/>
          <w:b/>
          <w:sz w:val="28"/>
          <w:szCs w:val="28"/>
        </w:rPr>
        <w:t xml:space="preserve"> в части доходов, установленных решением</w:t>
      </w:r>
    </w:p>
    <w:p w:rsidR="00E660C1" w:rsidRPr="00E660C1" w:rsidRDefault="00E660C1" w:rsidP="00097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ADC">
        <w:rPr>
          <w:rFonts w:ascii="Times New Roman" w:hAnsi="Times New Roman" w:cs="Times New Roman"/>
          <w:b/>
          <w:sz w:val="28"/>
          <w:szCs w:val="28"/>
        </w:rPr>
        <w:t>от 15.11.2013г. № 40</w:t>
      </w:r>
    </w:p>
    <w:p w:rsidR="00AC1676" w:rsidRDefault="00E660C1" w:rsidP="000973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D85">
        <w:rPr>
          <w:rFonts w:ascii="Times New Roman" w:hAnsi="Times New Roman" w:cs="Times New Roman"/>
          <w:b/>
          <w:sz w:val="28"/>
          <w:szCs w:val="28"/>
        </w:rPr>
        <w:t xml:space="preserve">«О дорожном фонде Каменского сельского поселения </w:t>
      </w:r>
    </w:p>
    <w:p w:rsidR="00E660C1" w:rsidRPr="00DF0D85" w:rsidRDefault="00E660C1" w:rsidP="0009730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spellStart"/>
      <w:r w:rsidRPr="00DF0D85">
        <w:rPr>
          <w:rFonts w:ascii="Times New Roman" w:hAnsi="Times New Roman" w:cs="Times New Roman"/>
          <w:b/>
          <w:sz w:val="28"/>
          <w:szCs w:val="28"/>
        </w:rPr>
        <w:t>Кардымовского</w:t>
      </w:r>
      <w:proofErr w:type="spellEnd"/>
      <w:r w:rsidRPr="00DF0D85">
        <w:rPr>
          <w:rFonts w:ascii="Times New Roman" w:hAnsi="Times New Roman" w:cs="Times New Roman"/>
          <w:b/>
          <w:sz w:val="28"/>
          <w:szCs w:val="28"/>
        </w:rPr>
        <w:t xml:space="preserve"> района Смоленской области»</w:t>
      </w:r>
    </w:p>
    <w:p w:rsidR="00E660C1" w:rsidRPr="009D1FB7" w:rsidRDefault="00E660C1" w:rsidP="00C23639">
      <w:pPr>
        <w:tabs>
          <w:tab w:val="left" w:pos="1450"/>
        </w:tabs>
        <w:spacing w:after="0" w:line="240" w:lineRule="auto"/>
        <w:ind w:right="-143"/>
        <w:jc w:val="right"/>
        <w:rPr>
          <w:rFonts w:ascii="Times New Roman" w:hAnsi="Times New Roman" w:cs="Times New Roman"/>
        </w:rPr>
      </w:pPr>
      <w:r w:rsidRPr="009D1FB7">
        <w:rPr>
          <w:rFonts w:ascii="Times New Roman" w:hAnsi="Times New Roman" w:cs="Times New Roman"/>
        </w:rPr>
        <w:t>(рублей)</w:t>
      </w:r>
    </w:p>
    <w:tbl>
      <w:tblPr>
        <w:tblW w:w="10065" w:type="dxa"/>
        <w:tblInd w:w="-459" w:type="dxa"/>
        <w:tblLook w:val="04A0" w:firstRow="1" w:lastRow="0" w:firstColumn="1" w:lastColumn="0" w:noHBand="0" w:noVBand="1"/>
      </w:tblPr>
      <w:tblGrid>
        <w:gridCol w:w="2552"/>
        <w:gridCol w:w="5670"/>
        <w:gridCol w:w="1843"/>
      </w:tblGrid>
      <w:tr w:rsidR="00E660C1" w:rsidRPr="00BE4AB6" w:rsidTr="00C23639">
        <w:trPr>
          <w:trHeight w:val="32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0C1" w:rsidRPr="00BE4AB6" w:rsidRDefault="00E660C1" w:rsidP="00066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0C1" w:rsidRPr="00BE4AB6" w:rsidRDefault="00C1133E" w:rsidP="00066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кода дохода</w:t>
            </w:r>
            <w:r w:rsidR="00E660C1"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0C1" w:rsidRPr="00BE4AB6" w:rsidRDefault="00E660C1" w:rsidP="000664E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660C1" w:rsidRPr="00BE4AB6" w:rsidTr="00C23639">
        <w:trPr>
          <w:trHeight w:val="2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0C1" w:rsidRPr="00BE4AB6" w:rsidRDefault="00E660C1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60C1" w:rsidRPr="00BE4AB6" w:rsidRDefault="00E660C1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60C1" w:rsidRPr="00BE4AB6" w:rsidRDefault="00E660C1" w:rsidP="00FC67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65696" w:rsidRPr="00BE4AB6" w:rsidTr="00C23639">
        <w:trPr>
          <w:trHeight w:val="20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BE4AB6" w:rsidRDefault="00365696" w:rsidP="00CC18A4">
            <w:pPr>
              <w:spacing w:after="0" w:line="240" w:lineRule="auto"/>
              <w:ind w:right="-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BE4AB6" w:rsidRDefault="00365696" w:rsidP="00FC673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541716" w:rsidRDefault="00365696" w:rsidP="00C23639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B9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C23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888</w:t>
            </w:r>
            <w:r w:rsidR="00B9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C236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B970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  <w:tr w:rsidR="00365696" w:rsidRPr="00BE4AB6" w:rsidTr="00C23639">
        <w:trPr>
          <w:trHeight w:val="33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BE4AB6" w:rsidRDefault="00365696" w:rsidP="00CC18A4">
            <w:pPr>
              <w:spacing w:after="0" w:line="240" w:lineRule="auto"/>
              <w:ind w:right="-14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03 00000 00 0000 000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65696" w:rsidRPr="00BE4AB6" w:rsidRDefault="00365696" w:rsidP="00FC673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Налоги  на товары (работы, услуги), реализуемые на территории Российской Федерации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365696" w:rsidRDefault="00C23639" w:rsidP="0030548A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1 888 300,00</w:t>
            </w:r>
          </w:p>
        </w:tc>
      </w:tr>
      <w:tr w:rsidR="00365696" w:rsidRPr="00BE4AB6" w:rsidTr="00C23639">
        <w:trPr>
          <w:trHeight w:val="488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BE4AB6" w:rsidRDefault="00365696" w:rsidP="00CC18A4">
            <w:pPr>
              <w:spacing w:after="0" w:line="240" w:lineRule="auto"/>
              <w:ind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E4AB6">
              <w:rPr>
                <w:rFonts w:ascii="Times New Roman" w:hAnsi="Times New Roman" w:cs="Times New Roman"/>
                <w:sz w:val="24"/>
                <w:szCs w:val="24"/>
              </w:rPr>
              <w:t>03 02000 01 0000 110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BE4AB6" w:rsidRDefault="00365696" w:rsidP="00FC67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4AB6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C23639" w:rsidRDefault="00C23639" w:rsidP="0030548A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639">
              <w:rPr>
                <w:rFonts w:ascii="Times New Roman" w:hAnsi="Times New Roman" w:cs="Times New Roman"/>
                <w:bCs/>
                <w:sz w:val="24"/>
                <w:szCs w:val="24"/>
              </w:rPr>
              <w:t>1 888 300,00</w:t>
            </w:r>
          </w:p>
        </w:tc>
      </w:tr>
      <w:tr w:rsidR="00365696" w:rsidRPr="00BE4AB6" w:rsidTr="00C23639">
        <w:trPr>
          <w:trHeight w:val="73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1D4412" w:rsidRDefault="00365696" w:rsidP="00CC18A4">
            <w:pPr>
              <w:spacing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CB3AC6" w:rsidRDefault="00365696" w:rsidP="001B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541716" w:rsidRDefault="00B97098" w:rsidP="00A34770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C23639"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C23639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365696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  <w:r w:rsidR="00A3477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365696" w:rsidRPr="00BE4AB6" w:rsidTr="00C23639">
        <w:trPr>
          <w:trHeight w:val="122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541716" w:rsidRDefault="00365696" w:rsidP="00CC18A4">
            <w:pPr>
              <w:spacing w:after="0" w:line="240" w:lineRule="auto"/>
              <w:ind w:left="34"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CB3AC6" w:rsidRDefault="00365696" w:rsidP="00E703D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E703D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Default="00C23639" w:rsidP="00110446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980 000</w:t>
            </w:r>
            <w:r w:rsidR="00365696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365696" w:rsidRPr="00BE4AB6" w:rsidTr="00C23639">
        <w:trPr>
          <w:trHeight w:val="7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1D4412" w:rsidRDefault="00365696" w:rsidP="00CC18A4">
            <w:pPr>
              <w:spacing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1 03 02240 01 0000 110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CB3AC6" w:rsidRDefault="00365696" w:rsidP="001B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CB3AC6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541716" w:rsidRDefault="00C23639" w:rsidP="00C23639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054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30548A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365696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365696" w:rsidRPr="00BE4AB6" w:rsidTr="00C23639">
        <w:trPr>
          <w:trHeight w:val="73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541716" w:rsidRDefault="00365696" w:rsidP="00CC18A4">
            <w:pPr>
              <w:spacing w:after="0" w:line="240" w:lineRule="auto"/>
              <w:ind w:left="34"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77692D" w:rsidRDefault="00365696" w:rsidP="00E703D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7692D">
              <w:rPr>
                <w:rFonts w:ascii="Times New Roman" w:hAnsi="Times New Roman" w:cs="Times New Roman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776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дифференцированных нормативов отчислений в местные бюджеты (по нормативам, установленным </w:t>
            </w:r>
            <w:r w:rsidR="00E703D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541716" w:rsidRDefault="00B97098" w:rsidP="00110446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5</w:t>
            </w:r>
            <w:r w:rsidR="00C236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  <w:r w:rsidR="0030548A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365696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365696" w:rsidRPr="00BE4AB6" w:rsidTr="00C23639">
        <w:trPr>
          <w:trHeight w:val="558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1D4412" w:rsidRDefault="00365696" w:rsidP="00CC18A4">
            <w:pPr>
              <w:spacing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1 03 02250 01 0000 110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77692D" w:rsidRDefault="00365696" w:rsidP="001B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541716" w:rsidRDefault="00C23639" w:rsidP="00110446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1 010 0</w:t>
            </w:r>
            <w:r w:rsidR="00B9709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365696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365696" w:rsidRPr="00BE4AB6" w:rsidTr="00C23639">
        <w:trPr>
          <w:trHeight w:val="2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541716" w:rsidRDefault="00365696" w:rsidP="00CC18A4">
            <w:pPr>
              <w:spacing w:after="0" w:line="240" w:lineRule="auto"/>
              <w:ind w:left="34"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77692D" w:rsidRDefault="00365696" w:rsidP="00E703D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E703D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541716" w:rsidRDefault="00C23639" w:rsidP="00110446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1 010 0</w:t>
            </w:r>
            <w:r w:rsidR="00B97098">
              <w:rPr>
                <w:rFonts w:ascii="Times New Roman" w:hAnsi="Times New Roman" w:cs="Times New Roman"/>
                <w:bCs/>
                <w:sz w:val="24"/>
                <w:szCs w:val="24"/>
              </w:rPr>
              <w:t>00</w:t>
            </w:r>
            <w:r w:rsidR="00365696">
              <w:rPr>
                <w:rFonts w:ascii="Times New Roman" w:hAnsi="Times New Roman" w:cs="Times New Roman"/>
                <w:bCs/>
                <w:sz w:val="24"/>
                <w:szCs w:val="24"/>
              </w:rPr>
              <w:t>,00</w:t>
            </w:r>
          </w:p>
        </w:tc>
      </w:tr>
      <w:tr w:rsidR="00365696" w:rsidRPr="00BE4AB6" w:rsidTr="00C23639">
        <w:trPr>
          <w:trHeight w:val="10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5696" w:rsidRPr="001D4412" w:rsidRDefault="00365696" w:rsidP="00CC18A4">
            <w:pPr>
              <w:spacing w:after="0" w:line="240" w:lineRule="auto"/>
              <w:ind w:right="-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D4412">
              <w:rPr>
                <w:rFonts w:ascii="Times New Roman" w:eastAsia="Times New Roman" w:hAnsi="Times New Roman" w:cs="Times New Roman"/>
                <w:sz w:val="24"/>
                <w:szCs w:val="24"/>
              </w:rPr>
              <w:t>1 03 02260 01 0000 110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65696" w:rsidRPr="0077692D" w:rsidRDefault="00365696" w:rsidP="001B0A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696" w:rsidRPr="00541716" w:rsidRDefault="00365696" w:rsidP="00110446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5696" w:rsidRPr="00541716" w:rsidRDefault="00365696" w:rsidP="00C23639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70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639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970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63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970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E661D6" w:rsidRPr="00BE4AB6" w:rsidTr="00C23639">
        <w:trPr>
          <w:trHeight w:val="107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61D6" w:rsidRPr="00541716" w:rsidRDefault="00E661D6" w:rsidP="00CC18A4">
            <w:pPr>
              <w:spacing w:after="0" w:line="240" w:lineRule="auto"/>
              <w:ind w:left="34" w:right="-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03 0226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 xml:space="preserve"> 01 0000 110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661D6" w:rsidRPr="0077692D" w:rsidRDefault="00E661D6" w:rsidP="00E703DD">
            <w:pPr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r w:rsidR="00E703DD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7692D">
              <w:rPr>
                <w:rFonts w:ascii="Times New Roman" w:hAnsi="Times New Roman" w:cs="Times New Roman"/>
                <w:sz w:val="24"/>
                <w:szCs w:val="24"/>
              </w:rPr>
              <w:t>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1D6" w:rsidRPr="00541716" w:rsidRDefault="00365696" w:rsidP="00B97098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417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57F58">
              <w:rPr>
                <w:rFonts w:ascii="Times New Roman" w:hAnsi="Times New Roman" w:cs="Times New Roman"/>
                <w:sz w:val="24"/>
                <w:szCs w:val="24"/>
              </w:rPr>
              <w:t>107 0</w:t>
            </w:r>
            <w:r w:rsidR="00B97098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E660C1" w:rsidRPr="00141835" w:rsidRDefault="00E660C1" w:rsidP="00E660C1">
      <w:pPr>
        <w:tabs>
          <w:tab w:val="left" w:pos="145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103D1" w:rsidRDefault="00E103D1"/>
    <w:sectPr w:rsidR="00E103D1" w:rsidSect="00E10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660C1"/>
    <w:rsid w:val="00001510"/>
    <w:rsid w:val="00050AD2"/>
    <w:rsid w:val="000664E7"/>
    <w:rsid w:val="000670CA"/>
    <w:rsid w:val="00092AFF"/>
    <w:rsid w:val="00093612"/>
    <w:rsid w:val="00095AE9"/>
    <w:rsid w:val="00097301"/>
    <w:rsid w:val="000E4133"/>
    <w:rsid w:val="001042C8"/>
    <w:rsid w:val="00125051"/>
    <w:rsid w:val="0014230D"/>
    <w:rsid w:val="001C7D2D"/>
    <w:rsid w:val="00203C2C"/>
    <w:rsid w:val="00247F68"/>
    <w:rsid w:val="00256904"/>
    <w:rsid w:val="002D6876"/>
    <w:rsid w:val="002E03DF"/>
    <w:rsid w:val="0030548A"/>
    <w:rsid w:val="00307307"/>
    <w:rsid w:val="00315318"/>
    <w:rsid w:val="00337065"/>
    <w:rsid w:val="00337ED3"/>
    <w:rsid w:val="003526D6"/>
    <w:rsid w:val="003576CC"/>
    <w:rsid w:val="00365696"/>
    <w:rsid w:val="00414EE2"/>
    <w:rsid w:val="004279AE"/>
    <w:rsid w:val="004B24E6"/>
    <w:rsid w:val="004E4C1E"/>
    <w:rsid w:val="00531303"/>
    <w:rsid w:val="00595611"/>
    <w:rsid w:val="005F7AA5"/>
    <w:rsid w:val="00630488"/>
    <w:rsid w:val="00731026"/>
    <w:rsid w:val="00747622"/>
    <w:rsid w:val="00761EDF"/>
    <w:rsid w:val="0077658A"/>
    <w:rsid w:val="007B34F7"/>
    <w:rsid w:val="007E41AF"/>
    <w:rsid w:val="008C0F3E"/>
    <w:rsid w:val="008F5A06"/>
    <w:rsid w:val="009328E5"/>
    <w:rsid w:val="00934232"/>
    <w:rsid w:val="00955B20"/>
    <w:rsid w:val="009B6B12"/>
    <w:rsid w:val="009D1FB7"/>
    <w:rsid w:val="00A040E3"/>
    <w:rsid w:val="00A34770"/>
    <w:rsid w:val="00A51BB3"/>
    <w:rsid w:val="00AC1676"/>
    <w:rsid w:val="00B01A2D"/>
    <w:rsid w:val="00B1262A"/>
    <w:rsid w:val="00B63B09"/>
    <w:rsid w:val="00B97098"/>
    <w:rsid w:val="00BD4104"/>
    <w:rsid w:val="00C1133E"/>
    <w:rsid w:val="00C23639"/>
    <w:rsid w:val="00C461C3"/>
    <w:rsid w:val="00CC18A4"/>
    <w:rsid w:val="00D57F58"/>
    <w:rsid w:val="00D61965"/>
    <w:rsid w:val="00E103D1"/>
    <w:rsid w:val="00E660C1"/>
    <w:rsid w:val="00E661D6"/>
    <w:rsid w:val="00E703DD"/>
    <w:rsid w:val="00E722AB"/>
    <w:rsid w:val="00E85FE5"/>
    <w:rsid w:val="00E86788"/>
    <w:rsid w:val="00EF6F15"/>
    <w:rsid w:val="00F11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54376-EB1B-4D6F-84CC-0DEA3EE86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3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2A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2A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06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46479-8966-48DF-B706-544ADA976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535</Words>
  <Characters>3052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</dc:creator>
  <cp:keywords/>
  <dc:description/>
  <cp:lastModifiedBy>7</cp:lastModifiedBy>
  <cp:revision>48</cp:revision>
  <cp:lastPrinted>2024-12-26T09:46:00Z</cp:lastPrinted>
  <dcterms:created xsi:type="dcterms:W3CDTF">2016-12-03T13:10:00Z</dcterms:created>
  <dcterms:modified xsi:type="dcterms:W3CDTF">2024-12-26T09:47:00Z</dcterms:modified>
</cp:coreProperties>
</file>